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96" w:rsidRPr="00B15D96" w:rsidRDefault="00B15D96" w:rsidP="00B15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CÂU HỎI VIẾT THU HOẠCH</w:t>
      </w:r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br/>
        <w:t>Khóa bồi dưỡng lý luận chính trị dành cho đối tượng kết nạp Đảng 130A</w:t>
      </w:r>
    </w:p>
    <w:p w:rsidR="00B15D96" w:rsidRPr="00B15D96" w:rsidRDefault="00B15D96" w:rsidP="00B1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 </w:t>
      </w:r>
    </w:p>
    <w:p w:rsidR="00B15D96" w:rsidRPr="00B15D96" w:rsidRDefault="00B15D96" w:rsidP="00D810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bookmarkStart w:id="0" w:name="_GoBack"/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Câu 1.</w:t>
      </w: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Phân tích truyền thống vẻ vang của Đảng Cộng sản Việt Nam? Đồng chí phấn đấu như thế nào để trở thành Đảng viên Đảng Cộng sản Việt Nam?</w:t>
      </w:r>
    </w:p>
    <w:p w:rsidR="00B15D96" w:rsidRPr="00B15D96" w:rsidRDefault="00B15D96" w:rsidP="00D810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Câu 2.</w:t>
      </w: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Trình bày tóm tắt nội dung tư tưởng, đạo đức, phong cách Hồ Chí Minh?</w:t>
      </w:r>
    </w:p>
    <w:p w:rsidR="00B15D96" w:rsidRPr="00B15D96" w:rsidRDefault="00B15D96" w:rsidP="00D810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Câu 3.</w:t>
      </w: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Trình bày khái quát sự phát triển của lịch sử Đảng bộ Học viện Nông nghiệp Việt Nam?</w:t>
      </w:r>
    </w:p>
    <w:bookmarkEnd w:id="0"/>
    <w:p w:rsidR="00B15D96" w:rsidRPr="00B15D96" w:rsidRDefault="00B15D96" w:rsidP="00B1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Lưu ý:</w:t>
      </w:r>
    </w:p>
    <w:p w:rsidR="00B15D96" w:rsidRPr="00B15D96" w:rsidRDefault="00B15D96" w:rsidP="00B1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-    </w:t>
      </w:r>
      <w:r w:rsidRPr="00B15D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Bài thu hoạch </w:t>
      </w:r>
      <w:r w:rsidRPr="00B15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viết bằng tay</w:t>
      </w:r>
      <w:r w:rsidRPr="00B15D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 trên khổ giấy A4, </w:t>
      </w:r>
      <w:r w:rsidR="00802C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tối thiểu 6 trang. Bìa màu xanh. </w:t>
      </w:r>
      <w:r w:rsidRPr="00B15D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Cá nhân ký và ghi rõ họ tên ở cuối bài làm.</w:t>
      </w:r>
    </w:p>
    <w:p w:rsidR="00B15D96" w:rsidRPr="00B15D96" w:rsidRDefault="00B15D96" w:rsidP="00B1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-    </w:t>
      </w:r>
      <w:r w:rsidRPr="00B15D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Đảng viên nộp bài về về Văn phòng Đảng ủy (Phòng 106 Nhà Hành chính) trước 17h00 ngày 28/6/2019.</w:t>
      </w:r>
    </w:p>
    <w:p w:rsidR="00B15D96" w:rsidRPr="00B15D96" w:rsidRDefault="00B15D96" w:rsidP="00B1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-    </w:t>
      </w:r>
      <w:r w:rsidRPr="00B15D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Tài liệu ôn tập:</w:t>
      </w:r>
    </w:p>
    <w:p w:rsidR="00B15D96" w:rsidRPr="00B15D96" w:rsidRDefault="00B15D96" w:rsidP="00B1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   Tài liệu bồi dưỡng lý luận chính trị dành cho học viên lớp đối tượng kết nạp Đảng</w:t>
      </w:r>
    </w:p>
    <w:p w:rsidR="00B15D96" w:rsidRPr="00B15D96" w:rsidRDefault="00B15D96" w:rsidP="00B1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   Lịch sử Đảng bộ Học viện Nông nghiệp Việt Nam</w:t>
      </w:r>
      <w:r w:rsidRPr="00B15D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: </w:t>
      </w:r>
      <w:r w:rsidR="00802C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xem tại trang Webside http://danguy@vnua.edu.vn</w:t>
      </w:r>
      <w:r w:rsidRPr="00B15D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                                             </w:t>
      </w:r>
    </w:p>
    <w:p w:rsidR="00B15D96" w:rsidRPr="0020441F" w:rsidRDefault="00B15D96">
      <w:pPr>
        <w:rPr>
          <w:rFonts w:ascii="Times New Roman" w:hAnsi="Times New Roman" w:cs="Times New Roman"/>
          <w:sz w:val="26"/>
          <w:szCs w:val="26"/>
        </w:rPr>
      </w:pPr>
    </w:p>
    <w:sectPr w:rsidR="00B15D96" w:rsidRPr="0020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96"/>
    <w:rsid w:val="000E3840"/>
    <w:rsid w:val="0020441F"/>
    <w:rsid w:val="0025022E"/>
    <w:rsid w:val="005002BB"/>
    <w:rsid w:val="00802C9E"/>
    <w:rsid w:val="00B15D96"/>
    <w:rsid w:val="00B32200"/>
    <w:rsid w:val="00BC2700"/>
    <w:rsid w:val="00C30530"/>
    <w:rsid w:val="00D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CFFA"/>
  <w15:chartTrackingRefBased/>
  <w15:docId w15:val="{79AFA5B1-CC59-4603-8DD1-EAC4E6E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5D96"/>
    <w:rPr>
      <w:color w:val="0000FF"/>
      <w:u w:val="single"/>
    </w:rPr>
  </w:style>
  <w:style w:type="table" w:styleId="TableGrid">
    <w:name w:val="Table Grid"/>
    <w:basedOn w:val="TableNormal"/>
    <w:uiPriority w:val="39"/>
    <w:rsid w:val="0020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phamvanvan1972@outlook.com</dc:creator>
  <cp:keywords/>
  <dc:description/>
  <cp:lastModifiedBy>phamvanvan1972@outlook.com</cp:lastModifiedBy>
  <cp:revision>3</cp:revision>
  <dcterms:created xsi:type="dcterms:W3CDTF">2019-06-22T13:32:00Z</dcterms:created>
  <dcterms:modified xsi:type="dcterms:W3CDTF">2019-06-22T13:33:00Z</dcterms:modified>
</cp:coreProperties>
</file>